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835C" w14:textId="77777777" w:rsidR="00430980" w:rsidRDefault="001E7505" w:rsidP="001E75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0980">
        <w:rPr>
          <w:rFonts w:ascii="Times New Roman" w:hAnsi="Times New Roman" w:cs="Times New Roman"/>
          <w:b/>
          <w:bCs/>
          <w:sz w:val="36"/>
          <w:szCs w:val="36"/>
        </w:rPr>
        <w:t xml:space="preserve">Wielkanoc Gminna - lista uczniów biorących udział </w:t>
      </w:r>
    </w:p>
    <w:p w14:paraId="146119D1" w14:textId="5AE468DB" w:rsidR="001E7505" w:rsidRPr="00430980" w:rsidRDefault="001E7505" w:rsidP="001E750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30980">
        <w:rPr>
          <w:rFonts w:ascii="Times New Roman" w:hAnsi="Times New Roman" w:cs="Times New Roman"/>
          <w:b/>
          <w:bCs/>
          <w:sz w:val="36"/>
          <w:szCs w:val="36"/>
        </w:rPr>
        <w:t>w części artystycznej</w:t>
      </w:r>
    </w:p>
    <w:p w14:paraId="6ECC9860" w14:textId="2DB9A0D9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Kl. 3:  (taniec)</w:t>
      </w:r>
    </w:p>
    <w:p w14:paraId="43AB2F14" w14:textId="5F2CF9FA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Lena Kokot</w:t>
      </w:r>
    </w:p>
    <w:p w14:paraId="5B7EC2BC" w14:textId="0D975DCB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Bianka Żłobińska</w:t>
      </w:r>
    </w:p>
    <w:p w14:paraId="02F5F38A" w14:textId="7B646E91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30FD9" w:rsidRPr="007A3F8E">
        <w:rPr>
          <w:rFonts w:ascii="Times New Roman" w:hAnsi="Times New Roman" w:cs="Times New Roman"/>
          <w:b/>
          <w:bCs/>
          <w:sz w:val="24"/>
          <w:szCs w:val="24"/>
        </w:rPr>
        <w:t>Lena Dwornik</w:t>
      </w:r>
    </w:p>
    <w:p w14:paraId="0E93776D" w14:textId="5CE3562E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Zofia Wróbel</w:t>
      </w:r>
    </w:p>
    <w:p w14:paraId="186DF8F5" w14:textId="5BA63846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Antoni Szewczyk</w:t>
      </w:r>
    </w:p>
    <w:p w14:paraId="1ABC6548" w14:textId="12C9BEDB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Antoni Bańkowski</w:t>
      </w:r>
    </w:p>
    <w:p w14:paraId="60ABA0D6" w14:textId="4F6311BE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Jan Lorenc</w:t>
      </w:r>
    </w:p>
    <w:p w14:paraId="26AC8688" w14:textId="56F29C46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Kamil Musiała</w:t>
      </w:r>
    </w:p>
    <w:p w14:paraId="3461FCFA" w14:textId="183834AA" w:rsidR="00530FD9" w:rsidRPr="007A3F8E" w:rsidRDefault="00530FD9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Miłosz Gruszka</w:t>
      </w:r>
    </w:p>
    <w:p w14:paraId="337EF9D0" w14:textId="294280EC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58A7D6" w14:textId="291CC8CA" w:rsidR="001E7505" w:rsidRPr="00403967" w:rsidRDefault="001E7505" w:rsidP="001E750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3967">
        <w:rPr>
          <w:rFonts w:ascii="Times New Roman" w:hAnsi="Times New Roman" w:cs="Times New Roman"/>
          <w:b/>
          <w:bCs/>
          <w:sz w:val="28"/>
          <w:szCs w:val="28"/>
          <w:u w:val="single"/>
        </w:rPr>
        <w:t>Kl. 4:</w:t>
      </w:r>
    </w:p>
    <w:p w14:paraId="504FB011" w14:textId="0119F96B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Nikola Mucha</w:t>
      </w:r>
    </w:p>
    <w:p w14:paraId="5C823A7D" w14:textId="083FE3B7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Maria Zając</w:t>
      </w:r>
    </w:p>
    <w:p w14:paraId="160F86C6" w14:textId="1D118405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Antoni Hadryś</w:t>
      </w:r>
    </w:p>
    <w:p w14:paraId="44027D2C" w14:textId="4E926E46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Patryk Jagieniak</w:t>
      </w:r>
    </w:p>
    <w:p w14:paraId="629D5D27" w14:textId="16AC9142" w:rsidR="001E7505" w:rsidRPr="00403967" w:rsidRDefault="001E7505" w:rsidP="001E75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967">
        <w:rPr>
          <w:rFonts w:ascii="Times New Roman" w:hAnsi="Times New Roman" w:cs="Times New Roman"/>
          <w:b/>
          <w:bCs/>
          <w:sz w:val="24"/>
          <w:szCs w:val="24"/>
          <w:u w:val="single"/>
        </w:rPr>
        <w:t>- Marcel Dyla</w:t>
      </w:r>
    </w:p>
    <w:p w14:paraId="51B40D22" w14:textId="12D26F22" w:rsidR="001E7505" w:rsidRPr="00403967" w:rsidRDefault="001E7505" w:rsidP="001E750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3967">
        <w:rPr>
          <w:rFonts w:ascii="Times New Roman" w:hAnsi="Times New Roman" w:cs="Times New Roman"/>
          <w:b/>
          <w:bCs/>
          <w:sz w:val="28"/>
          <w:szCs w:val="28"/>
          <w:u w:val="single"/>
        </w:rPr>
        <w:t>Kl. 5:</w:t>
      </w:r>
    </w:p>
    <w:p w14:paraId="2DFE34C8" w14:textId="76BADBB0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Dominika Błażejewska</w:t>
      </w:r>
    </w:p>
    <w:p w14:paraId="798AE492" w14:textId="2D778C06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Julia Giel</w:t>
      </w:r>
    </w:p>
    <w:p w14:paraId="5E4391E7" w14:textId="21677E77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Wiktoria Skiba</w:t>
      </w:r>
    </w:p>
    <w:p w14:paraId="1A6B5E12" w14:textId="042128C5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Aleksandra Nowak</w:t>
      </w:r>
    </w:p>
    <w:p w14:paraId="0725B37C" w14:textId="455C7BAD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Emilia Janus</w:t>
      </w:r>
    </w:p>
    <w:p w14:paraId="08016355" w14:textId="4E64D42C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Zuzanna Wierzchołek</w:t>
      </w:r>
    </w:p>
    <w:p w14:paraId="75D48296" w14:textId="613251C4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Lilianna Majczyk</w:t>
      </w:r>
    </w:p>
    <w:p w14:paraId="21BE599E" w14:textId="2EFD8851" w:rsidR="001E7505" w:rsidRPr="00403967" w:rsidRDefault="001E7505" w:rsidP="001E750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3967">
        <w:rPr>
          <w:rFonts w:ascii="Times New Roman" w:hAnsi="Times New Roman" w:cs="Times New Roman"/>
          <w:b/>
          <w:bCs/>
          <w:sz w:val="28"/>
          <w:szCs w:val="28"/>
          <w:u w:val="single"/>
        </w:rPr>
        <w:t>Kl. 6:</w:t>
      </w:r>
    </w:p>
    <w:p w14:paraId="4F63668A" w14:textId="7778A480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Zofia Tomiczek</w:t>
      </w:r>
    </w:p>
    <w:p w14:paraId="6A4BC014" w14:textId="053B00BC" w:rsidR="001E7505" w:rsidRPr="007A3F8E" w:rsidRDefault="001E7505" w:rsidP="001E75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3F8E">
        <w:rPr>
          <w:rFonts w:ascii="Times New Roman" w:hAnsi="Times New Roman" w:cs="Times New Roman"/>
          <w:b/>
          <w:bCs/>
          <w:sz w:val="24"/>
          <w:szCs w:val="24"/>
        </w:rPr>
        <w:t>- Malwina Witak</w:t>
      </w:r>
    </w:p>
    <w:sectPr w:rsidR="001E7505" w:rsidRPr="007A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05"/>
    <w:rsid w:val="001312FB"/>
    <w:rsid w:val="001E7505"/>
    <w:rsid w:val="00403967"/>
    <w:rsid w:val="00430980"/>
    <w:rsid w:val="005238BE"/>
    <w:rsid w:val="00530FD9"/>
    <w:rsid w:val="007A3F8E"/>
    <w:rsid w:val="008A2AAB"/>
    <w:rsid w:val="009B3C8B"/>
    <w:rsid w:val="00C14F15"/>
    <w:rsid w:val="00D2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38C7"/>
  <w15:chartTrackingRefBased/>
  <w15:docId w15:val="{B1B9207C-78F1-47EB-B82B-530B7151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7</cp:revision>
  <cp:lastPrinted>2026-03-21T09:07:00Z</cp:lastPrinted>
  <dcterms:created xsi:type="dcterms:W3CDTF">2026-03-21T09:05:00Z</dcterms:created>
  <dcterms:modified xsi:type="dcterms:W3CDTF">2026-03-21T09:30:00Z</dcterms:modified>
</cp:coreProperties>
</file>